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2235" w14:textId="77777777"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14:paraId="36E72817" w14:textId="785DE87B" w:rsidR="009929EB" w:rsidRDefault="009929EB" w:rsidP="00C9553F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 xml:space="preserve">or </w:t>
      </w:r>
      <w:r w:rsidR="00F102A4">
        <w:rPr>
          <w:rFonts w:ascii="Arial" w:hAnsi="Arial" w:cs="Arial"/>
          <w:b/>
          <w:sz w:val="28"/>
        </w:rPr>
        <w:t>20</w:t>
      </w:r>
      <w:r w:rsidR="00263CC2">
        <w:rPr>
          <w:rFonts w:ascii="Arial" w:hAnsi="Arial" w:cs="Arial"/>
          <w:b/>
          <w:sz w:val="28"/>
        </w:rPr>
        <w:t>2</w:t>
      </w:r>
      <w:r w:rsidR="00584FFB">
        <w:rPr>
          <w:rFonts w:ascii="Arial" w:hAnsi="Arial" w:cs="Arial"/>
          <w:b/>
          <w:sz w:val="28"/>
        </w:rPr>
        <w:t>4</w:t>
      </w:r>
      <w:r w:rsidR="00263CC2">
        <w:rPr>
          <w:rFonts w:ascii="Arial" w:hAnsi="Arial" w:cs="Arial"/>
          <w:b/>
          <w:sz w:val="28"/>
        </w:rPr>
        <w:t>-202</w:t>
      </w:r>
      <w:r w:rsidR="00584FFB">
        <w:rPr>
          <w:rFonts w:ascii="Arial" w:hAnsi="Arial" w:cs="Arial"/>
          <w:b/>
          <w:sz w:val="28"/>
        </w:rPr>
        <w:t>5</w:t>
      </w:r>
    </w:p>
    <w:p w14:paraId="5CF9D637" w14:textId="77777777" w:rsidR="00533DC1" w:rsidRDefault="00533DC1">
      <w:pPr>
        <w:rPr>
          <w:rFonts w:ascii="Arial" w:hAnsi="Arial" w:cs="Arial"/>
        </w:rPr>
      </w:pPr>
    </w:p>
    <w:p w14:paraId="779BF057" w14:textId="77777777" w:rsidR="00533DC1" w:rsidRDefault="00533DC1">
      <w:pPr>
        <w:rPr>
          <w:rFonts w:ascii="Arial" w:hAnsi="Arial" w:cs="Arial"/>
        </w:rPr>
      </w:pPr>
    </w:p>
    <w:p w14:paraId="61B9DB38" w14:textId="7D6C2402" w:rsidR="00F102A4" w:rsidRPr="00F102A4" w:rsidRDefault="00533DC1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Supervising Administrato</w:t>
      </w:r>
      <w:r w:rsidR="00F102A4">
        <w:rPr>
          <w:rFonts w:ascii="Arial" w:hAnsi="Arial" w:cs="Arial"/>
          <w:b/>
        </w:rPr>
        <w:t>r</w:t>
      </w:r>
      <w:r w:rsidR="00756380">
        <w:rPr>
          <w:rFonts w:ascii="Arial" w:hAnsi="Arial" w:cs="Arial"/>
          <w:b/>
        </w:rPr>
        <w:t xml:space="preserve">:  </w:t>
      </w:r>
      <w:r w:rsidR="0075638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6380">
        <w:rPr>
          <w:rFonts w:ascii="Arial" w:hAnsi="Arial" w:cs="Arial"/>
          <w:b/>
        </w:rPr>
        <w:instrText xml:space="preserve"> FORMTEXT </w:instrText>
      </w:r>
      <w:r w:rsidR="00756380">
        <w:rPr>
          <w:rFonts w:ascii="Arial" w:hAnsi="Arial" w:cs="Arial"/>
          <w:b/>
        </w:rPr>
      </w:r>
      <w:r w:rsidR="00756380">
        <w:rPr>
          <w:rFonts w:ascii="Arial" w:hAnsi="Arial" w:cs="Arial"/>
          <w:b/>
        </w:rPr>
        <w:fldChar w:fldCharType="separate"/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C3E35">
        <w:rPr>
          <w:rFonts w:ascii="Arial" w:hAnsi="Arial" w:cs="Arial"/>
          <w:b/>
        </w:rPr>
        <w:t> </w:t>
      </w:r>
      <w:r w:rsidR="00756380">
        <w:rPr>
          <w:rFonts w:ascii="Arial" w:hAnsi="Arial" w:cs="Arial"/>
          <w:b/>
        </w:rPr>
        <w:fldChar w:fldCharType="end"/>
      </w:r>
      <w:bookmarkEnd w:id="0"/>
    </w:p>
    <w:p w14:paraId="70226FAA" w14:textId="77777777" w:rsidR="00F102A4" w:rsidRDefault="00F102A4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</w:p>
    <w:p w14:paraId="773F2DEA" w14:textId="232ADC56" w:rsidR="00533DC1" w:rsidRPr="00F102A4" w:rsidRDefault="00533DC1" w:rsidP="00F102A4">
      <w:pPr>
        <w:tabs>
          <w:tab w:val="right" w:pos="3240"/>
          <w:tab w:val="left" w:pos="3600"/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756380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6380">
        <w:rPr>
          <w:rFonts w:ascii="Arial" w:hAnsi="Arial" w:cs="Arial"/>
          <w:u w:val="single"/>
        </w:rPr>
        <w:instrText xml:space="preserve"> FORMTEXT </w:instrText>
      </w:r>
      <w:r w:rsidR="00756380">
        <w:rPr>
          <w:rFonts w:ascii="Arial" w:hAnsi="Arial" w:cs="Arial"/>
          <w:u w:val="single"/>
        </w:rPr>
      </w:r>
      <w:r w:rsidR="00756380">
        <w:rPr>
          <w:rFonts w:ascii="Arial" w:hAnsi="Arial" w:cs="Arial"/>
          <w:u w:val="single"/>
        </w:rPr>
        <w:fldChar w:fldCharType="separate"/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noProof/>
          <w:u w:val="single"/>
        </w:rPr>
        <w:t> </w:t>
      </w:r>
      <w:r w:rsidR="00756380">
        <w:rPr>
          <w:rFonts w:ascii="Arial" w:hAnsi="Arial" w:cs="Arial"/>
          <w:u w:val="single"/>
        </w:rPr>
        <w:fldChar w:fldCharType="end"/>
      </w:r>
      <w:bookmarkEnd w:id="1"/>
      <w:r w:rsidR="00D94324">
        <w:rPr>
          <w:rFonts w:ascii="Arial" w:hAnsi="Arial" w:cs="Arial"/>
        </w:rPr>
        <w:tab/>
      </w:r>
    </w:p>
    <w:p w14:paraId="4DD1650A" w14:textId="77777777" w:rsidR="00533DC1" w:rsidRDefault="00533DC1" w:rsidP="00D62B68">
      <w:pPr>
        <w:rPr>
          <w:rFonts w:ascii="Arial" w:hAnsi="Arial" w:cs="Arial"/>
          <w:u w:val="single"/>
        </w:rPr>
      </w:pPr>
    </w:p>
    <w:p w14:paraId="751E145C" w14:textId="7DDBE5E3" w:rsidR="00533DC1" w:rsidRPr="00C02597" w:rsidRDefault="00F102A4" w:rsidP="00C0259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sz w:val="20"/>
        </w:rPr>
      </w:pPr>
      <w:r w:rsidRPr="00C02597">
        <w:rPr>
          <w:rFonts w:ascii="Arial" w:hAnsi="Arial" w:cs="Arial"/>
          <w:b/>
          <w:sz w:val="28"/>
          <w:szCs w:val="28"/>
        </w:rPr>
        <w:t>Faculty Staffing Requests</w:t>
      </w:r>
      <w:r w:rsidR="00533DC1" w:rsidRPr="00C02597">
        <w:rPr>
          <w:rFonts w:ascii="Arial" w:hAnsi="Arial" w:cs="Arial"/>
          <w:b/>
          <w:sz w:val="28"/>
          <w:szCs w:val="28"/>
        </w:rPr>
        <w:t xml:space="preserve"> in Priority Order</w:t>
      </w:r>
      <w:r w:rsidR="00DD776C" w:rsidRPr="00C02597">
        <w:rPr>
          <w:rFonts w:ascii="Arial" w:hAnsi="Arial" w:cs="Arial"/>
          <w:b/>
          <w:sz w:val="20"/>
        </w:rPr>
        <w:t xml:space="preserve"> (only one per rank)</w:t>
      </w:r>
      <w:r w:rsidRPr="00F102A4">
        <w:rPr>
          <w:sz w:val="20"/>
        </w:rPr>
        <w:t xml:space="preserve"> </w:t>
      </w:r>
    </w:p>
    <w:p w14:paraId="1E00048F" w14:textId="77777777"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58"/>
        <w:gridCol w:w="1088"/>
        <w:gridCol w:w="7444"/>
      </w:tblGrid>
      <w:tr w:rsidR="0096725C" w14:paraId="6521021E" w14:textId="77777777" w:rsidTr="0024578E">
        <w:tc>
          <w:tcPr>
            <w:tcW w:w="1458" w:type="dxa"/>
          </w:tcPr>
          <w:p w14:paraId="7DE819F6" w14:textId="75646AE0" w:rsidR="0096725C" w:rsidRDefault="00C02597" w:rsidP="00C02597">
            <w:pPr>
              <w:jc w:val="center"/>
              <w:rPr>
                <w:rFonts w:ascii="Arial" w:hAnsi="Arial" w:cs="Arial"/>
                <w:szCs w:val="24"/>
              </w:rPr>
            </w:pPr>
            <w:r w:rsidRPr="00C02597">
              <w:rPr>
                <w:rFonts w:ascii="Arial" w:hAnsi="Arial" w:cs="Arial"/>
                <w:szCs w:val="24"/>
              </w:rPr>
              <w:t>SA</w:t>
            </w:r>
            <w:r w:rsidR="006D0B87">
              <w:rPr>
                <w:rFonts w:ascii="Arial" w:hAnsi="Arial" w:cs="Arial"/>
                <w:szCs w:val="24"/>
              </w:rPr>
              <w:t>/</w:t>
            </w:r>
            <w:r w:rsidR="0024578E">
              <w:rPr>
                <w:rFonts w:ascii="Arial" w:hAnsi="Arial" w:cs="Arial"/>
                <w:szCs w:val="24"/>
              </w:rPr>
              <w:t>DC</w:t>
            </w:r>
            <w:r w:rsidRPr="00C02597">
              <w:rPr>
                <w:rFonts w:ascii="Arial" w:hAnsi="Arial" w:cs="Arial"/>
                <w:szCs w:val="24"/>
              </w:rPr>
              <w:t xml:space="preserve"> will present to FSC</w:t>
            </w:r>
          </w:p>
          <w:p w14:paraId="2864FCF3" w14:textId="77777777" w:rsidR="0024578E" w:rsidRPr="00C02597" w:rsidRDefault="0024578E" w:rsidP="00C0259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30AAB9E" w14:textId="4C38ED8D" w:rsidR="00C02597" w:rsidRPr="00C02597" w:rsidRDefault="00C02597" w:rsidP="00C02597">
            <w:pPr>
              <w:jc w:val="center"/>
              <w:rPr>
                <w:rFonts w:ascii="Arial" w:hAnsi="Arial" w:cs="Arial"/>
                <w:sz w:val="20"/>
              </w:rPr>
            </w:pPr>
            <w:r w:rsidRPr="00C02597">
              <w:rPr>
                <w:rFonts w:ascii="Arial" w:hAnsi="Arial" w:cs="Arial"/>
                <w:sz w:val="20"/>
              </w:rPr>
              <w:t>Check all that apply</w:t>
            </w:r>
          </w:p>
        </w:tc>
        <w:tc>
          <w:tcPr>
            <w:tcW w:w="1088" w:type="dxa"/>
            <w:vAlign w:val="bottom"/>
          </w:tcPr>
          <w:p w14:paraId="5B66B512" w14:textId="48FB238B" w:rsidR="00284352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  <w:r w:rsidRPr="00C02597">
              <w:rPr>
                <w:rFonts w:ascii="Arial" w:hAnsi="Arial" w:cs="Arial"/>
                <w:sz w:val="28"/>
                <w:szCs w:val="28"/>
              </w:rPr>
              <w:t>Priority</w:t>
            </w:r>
          </w:p>
        </w:tc>
        <w:tc>
          <w:tcPr>
            <w:tcW w:w="7444" w:type="dxa"/>
            <w:vAlign w:val="bottom"/>
          </w:tcPr>
          <w:p w14:paraId="0E3D6A3B" w14:textId="2D97AC55" w:rsidR="00284352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  <w:r w:rsidRPr="00C02597">
              <w:rPr>
                <w:rFonts w:ascii="Arial" w:hAnsi="Arial" w:cs="Arial"/>
                <w:sz w:val="28"/>
                <w:szCs w:val="28"/>
              </w:rPr>
              <w:t>Position Title</w:t>
            </w:r>
          </w:p>
        </w:tc>
      </w:tr>
      <w:tr w:rsidR="0096725C" w14:paraId="2BA872C9" w14:textId="77777777" w:rsidTr="0024578E">
        <w:tc>
          <w:tcPr>
            <w:tcW w:w="1458" w:type="dxa"/>
            <w:vAlign w:val="center"/>
          </w:tcPr>
          <w:p w14:paraId="3E5B2AF1" w14:textId="78877F35" w:rsidR="0096725C" w:rsidRPr="00C02597" w:rsidRDefault="00D70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91FE6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088" w:type="dxa"/>
            <w:vAlign w:val="center"/>
          </w:tcPr>
          <w:p w14:paraId="4A8B248F" w14:textId="4D82E10A" w:rsidR="0096725C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bottom"/>
          </w:tcPr>
          <w:p w14:paraId="570666F4" w14:textId="40C29AAF" w:rsidR="0096725C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91FE6">
              <w:rPr>
                <w:rFonts w:ascii="Arial" w:hAnsi="Arial" w:cs="Arial"/>
                <w:sz w:val="28"/>
                <w:szCs w:val="28"/>
              </w:rPr>
              <w:t> </w:t>
            </w:r>
            <w:r w:rsidR="00E91FE6">
              <w:rPr>
                <w:rFonts w:ascii="Arial" w:hAnsi="Arial" w:cs="Arial"/>
                <w:sz w:val="28"/>
                <w:szCs w:val="28"/>
              </w:rPr>
              <w:t> </w:t>
            </w:r>
            <w:r w:rsidR="00E91FE6">
              <w:rPr>
                <w:rFonts w:ascii="Arial" w:hAnsi="Arial" w:cs="Arial"/>
                <w:sz w:val="28"/>
                <w:szCs w:val="28"/>
              </w:rPr>
              <w:t> </w:t>
            </w:r>
            <w:r w:rsidR="00E91FE6">
              <w:rPr>
                <w:rFonts w:ascii="Arial" w:hAnsi="Arial" w:cs="Arial"/>
                <w:sz w:val="28"/>
                <w:szCs w:val="28"/>
              </w:rPr>
              <w:t> </w:t>
            </w:r>
            <w:r w:rsidR="00E91FE6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96725C" w14:paraId="6A7B17F1" w14:textId="77777777" w:rsidTr="0024578E">
        <w:tc>
          <w:tcPr>
            <w:tcW w:w="1458" w:type="dxa"/>
            <w:vAlign w:val="center"/>
          </w:tcPr>
          <w:p w14:paraId="7848622E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BEB84C3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6550DEAA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5D3B5C0D" w14:textId="77777777" w:rsidTr="0024578E">
        <w:tc>
          <w:tcPr>
            <w:tcW w:w="1458" w:type="dxa"/>
            <w:vAlign w:val="center"/>
          </w:tcPr>
          <w:p w14:paraId="0F525FE1" w14:textId="48556DD5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91FE6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088" w:type="dxa"/>
            <w:vAlign w:val="center"/>
          </w:tcPr>
          <w:p w14:paraId="663500B8" w14:textId="3100113A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bottom"/>
          </w:tcPr>
          <w:p w14:paraId="1A6985B6" w14:textId="71412256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96725C" w14:paraId="002361C6" w14:textId="77777777" w:rsidTr="0024578E">
        <w:tc>
          <w:tcPr>
            <w:tcW w:w="1458" w:type="dxa"/>
            <w:vAlign w:val="center"/>
          </w:tcPr>
          <w:p w14:paraId="49473CC2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CF2B6BE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16596FD1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1CD1FC16" w14:textId="77777777" w:rsidTr="0024578E">
        <w:tc>
          <w:tcPr>
            <w:tcW w:w="1458" w:type="dxa"/>
            <w:vAlign w:val="center"/>
          </w:tcPr>
          <w:p w14:paraId="686A88EC" w14:textId="4DC3ABCB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91FE6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088" w:type="dxa"/>
            <w:vAlign w:val="center"/>
          </w:tcPr>
          <w:p w14:paraId="5A13B514" w14:textId="6AA1BAAE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bottom"/>
          </w:tcPr>
          <w:p w14:paraId="4116A558" w14:textId="690F36A2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96725C" w14:paraId="3DB9A80B" w14:textId="77777777" w:rsidTr="0024578E">
        <w:tc>
          <w:tcPr>
            <w:tcW w:w="1458" w:type="dxa"/>
            <w:vAlign w:val="center"/>
          </w:tcPr>
          <w:p w14:paraId="3EC086AC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AFB548A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16E72D18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217B42B1" w14:textId="77777777" w:rsidTr="0024578E">
        <w:tc>
          <w:tcPr>
            <w:tcW w:w="1458" w:type="dxa"/>
            <w:vAlign w:val="center"/>
          </w:tcPr>
          <w:p w14:paraId="16707BED" w14:textId="43DF6C56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91FE6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088" w:type="dxa"/>
            <w:vAlign w:val="center"/>
          </w:tcPr>
          <w:p w14:paraId="744EE2F9" w14:textId="59839288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444" w:type="dxa"/>
            <w:vAlign w:val="bottom"/>
          </w:tcPr>
          <w:p w14:paraId="11666D49" w14:textId="4753319F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9"/>
          </w:p>
        </w:tc>
      </w:tr>
      <w:tr w:rsidR="00C02597" w14:paraId="4A3285AF" w14:textId="77777777" w:rsidTr="0024578E">
        <w:tc>
          <w:tcPr>
            <w:tcW w:w="1458" w:type="dxa"/>
            <w:vAlign w:val="center"/>
          </w:tcPr>
          <w:p w14:paraId="6BAB2CA7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0DCF89B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583A288D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3E3855CF" w14:textId="77777777" w:rsidTr="0024578E">
        <w:tc>
          <w:tcPr>
            <w:tcW w:w="1458" w:type="dxa"/>
            <w:vAlign w:val="center"/>
          </w:tcPr>
          <w:p w14:paraId="584A30AD" w14:textId="502A4B97" w:rsidR="00C02597" w:rsidRPr="00C02597" w:rsidRDefault="00EF613F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91FE6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088" w:type="dxa"/>
            <w:vAlign w:val="center"/>
          </w:tcPr>
          <w:p w14:paraId="313A30B2" w14:textId="279945C6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444" w:type="dxa"/>
            <w:vAlign w:val="bottom"/>
          </w:tcPr>
          <w:p w14:paraId="206AD9F5" w14:textId="0EDA1139" w:rsidR="00C02597" w:rsidRPr="00C02597" w:rsidRDefault="00151427" w:rsidP="00C02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</w:p>
        </w:tc>
      </w:tr>
      <w:tr w:rsidR="00C02597" w14:paraId="0F2CEC6C" w14:textId="77777777" w:rsidTr="0024578E">
        <w:tc>
          <w:tcPr>
            <w:tcW w:w="1458" w:type="dxa"/>
            <w:vAlign w:val="center"/>
          </w:tcPr>
          <w:p w14:paraId="79E55313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bottom"/>
          </w:tcPr>
          <w:p w14:paraId="6DB0F011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37F6B93B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5DD6CE" w14:textId="77777777" w:rsidR="00C02597" w:rsidRDefault="00C02597" w:rsidP="00C02597">
      <w:pPr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</w:p>
    <w:p w14:paraId="7C0658C6" w14:textId="77777777" w:rsidR="00C02597" w:rsidRDefault="00C02597" w:rsidP="00C02597">
      <w:pPr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</w:p>
    <w:p w14:paraId="1A88B020" w14:textId="77777777" w:rsidR="00C02597" w:rsidRPr="00120AA8" w:rsidRDefault="00C02597" w:rsidP="00C02597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3E90E5F3" w14:textId="0F1675E2" w:rsidR="00533DC1" w:rsidRPr="00120AA8" w:rsidRDefault="00C02597" w:rsidP="00C02597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Petaluma/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Santa Rosa Cluster </w:t>
      </w:r>
      <w:r w:rsidR="005463FC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Support for Positions 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on Each O</w:t>
      </w:r>
      <w:r w:rsidR="005463FC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ther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’s Campuses</w:t>
      </w:r>
      <w:r w:rsidR="008432B5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57D262C2" w14:textId="497FE24B" w:rsidR="00E635CB" w:rsidRPr="00593D7E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</w:rPr>
      </w:pPr>
      <w:r w:rsidRPr="00120AA8">
        <w:rPr>
          <w:rFonts w:ascii="Arial" w:hAnsi="Arial" w:cs="Arial"/>
          <w:color w:val="0070C0"/>
          <w:sz w:val="22"/>
          <w:szCs w:val="22"/>
        </w:rPr>
        <w:t xml:space="preserve">Clusters are not required to rank positions submitted by another </w:t>
      </w:r>
      <w:r w:rsidR="00284352">
        <w:rPr>
          <w:rFonts w:ascii="Arial" w:hAnsi="Arial" w:cs="Arial"/>
          <w:color w:val="0070C0"/>
          <w:sz w:val="22"/>
          <w:szCs w:val="22"/>
        </w:rPr>
        <w:t>C</w:t>
      </w:r>
      <w:r w:rsidRPr="00120AA8">
        <w:rPr>
          <w:rFonts w:ascii="Arial" w:hAnsi="Arial" w:cs="Arial"/>
          <w:color w:val="0070C0"/>
          <w:sz w:val="22"/>
          <w:szCs w:val="22"/>
        </w:rPr>
        <w:t>luster/location</w:t>
      </w:r>
      <w:r w:rsidR="00F714E1" w:rsidRPr="00120AA8">
        <w:rPr>
          <w:rFonts w:ascii="Arial" w:hAnsi="Arial" w:cs="Arial"/>
          <w:color w:val="0070C0"/>
          <w:sz w:val="22"/>
          <w:szCs w:val="22"/>
        </w:rPr>
        <w:t xml:space="preserve"> but can express their support below</w:t>
      </w:r>
      <w:r w:rsidRPr="00120AA8">
        <w:rPr>
          <w:rFonts w:ascii="Arial" w:hAnsi="Arial" w:cs="Arial"/>
          <w:color w:val="0070C0"/>
          <w:sz w:val="22"/>
          <w:szCs w:val="22"/>
        </w:rPr>
        <w:t>.</w:t>
      </w:r>
      <w:r w:rsidRPr="00120AA8">
        <w:rPr>
          <w:rFonts w:ascii="Arial" w:hAnsi="Arial" w:cs="Arial"/>
          <w:color w:val="0070C0"/>
        </w:rPr>
        <w:t xml:space="preserve">    </w:t>
      </w:r>
      <w:r w:rsidR="00F714E1" w:rsidRPr="00593D7E">
        <w:rPr>
          <w:rFonts w:ascii="Arial" w:hAnsi="Arial" w:cs="Arial"/>
          <w:color w:val="2F5496" w:themeColor="accent5" w:themeShade="B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3780"/>
        <w:gridCol w:w="2241"/>
        <w:gridCol w:w="2979"/>
      </w:tblGrid>
      <w:tr w:rsidR="00C02597" w14:paraId="6A79C5C1" w14:textId="77777777" w:rsidTr="00284352">
        <w:tc>
          <w:tcPr>
            <w:tcW w:w="1188" w:type="dxa"/>
            <w:vAlign w:val="center"/>
          </w:tcPr>
          <w:p w14:paraId="1979E60B" w14:textId="41C1C76C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47AF21C" w14:textId="0F856BC9" w:rsidR="00C02597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241" w:type="dxa"/>
            <w:vAlign w:val="center"/>
          </w:tcPr>
          <w:p w14:paraId="2BA70C44" w14:textId="420C5965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428E5C5A" w14:textId="4CA0FE21" w:rsidR="00C02597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3"/>
          </w:p>
        </w:tc>
      </w:tr>
      <w:tr w:rsidR="00120AA8" w14:paraId="063CE6D1" w14:textId="77777777" w:rsidTr="00284352">
        <w:tc>
          <w:tcPr>
            <w:tcW w:w="1188" w:type="dxa"/>
            <w:vAlign w:val="center"/>
          </w:tcPr>
          <w:p w14:paraId="5CA46DE1" w14:textId="4ED7DAB3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2B1838BE" w14:textId="743EE31D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241" w:type="dxa"/>
            <w:vAlign w:val="center"/>
          </w:tcPr>
          <w:p w14:paraId="5B4588FE" w14:textId="49EDECE1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15A56C6A" w14:textId="27730555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5"/>
          </w:p>
        </w:tc>
      </w:tr>
      <w:tr w:rsidR="00120AA8" w14:paraId="2239D31C" w14:textId="77777777" w:rsidTr="00284352">
        <w:tc>
          <w:tcPr>
            <w:tcW w:w="1188" w:type="dxa"/>
            <w:vAlign w:val="center"/>
          </w:tcPr>
          <w:p w14:paraId="696F9E44" w14:textId="47A54423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A177556" w14:textId="3B03298D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241" w:type="dxa"/>
            <w:vAlign w:val="center"/>
          </w:tcPr>
          <w:p w14:paraId="70FD4DE3" w14:textId="2A33C8BC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40A2022A" w14:textId="4CAB7BD9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7"/>
          </w:p>
        </w:tc>
      </w:tr>
      <w:tr w:rsidR="00120AA8" w14:paraId="48DA0A1E" w14:textId="77777777" w:rsidTr="00284352">
        <w:tc>
          <w:tcPr>
            <w:tcW w:w="1188" w:type="dxa"/>
            <w:vAlign w:val="center"/>
          </w:tcPr>
          <w:p w14:paraId="1F64A873" w14:textId="1FA89BDB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39EFDFE" w14:textId="33C1FBBA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241" w:type="dxa"/>
            <w:vAlign w:val="center"/>
          </w:tcPr>
          <w:p w14:paraId="3582FEA6" w14:textId="226FE5F2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7D6FE611" w14:textId="5B34707F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19"/>
          </w:p>
        </w:tc>
      </w:tr>
      <w:tr w:rsidR="00120AA8" w14:paraId="14B368A2" w14:textId="77777777" w:rsidTr="00284352">
        <w:tc>
          <w:tcPr>
            <w:tcW w:w="1188" w:type="dxa"/>
            <w:vAlign w:val="center"/>
          </w:tcPr>
          <w:p w14:paraId="6FC3091F" w14:textId="39D53008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2841DD81" w14:textId="438FAC61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241" w:type="dxa"/>
            <w:vAlign w:val="center"/>
          </w:tcPr>
          <w:p w14:paraId="01DB5F6E" w14:textId="42A088CF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57E8AFF7" w14:textId="56E14B40" w:rsidR="00120AA8" w:rsidRPr="00120AA8" w:rsidRDefault="0015142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fldChar w:fldCharType="end"/>
            </w:r>
            <w:bookmarkEnd w:id="21"/>
          </w:p>
        </w:tc>
      </w:tr>
    </w:tbl>
    <w:p w14:paraId="407A3382" w14:textId="29EEA971" w:rsidR="00E635CB" w:rsidRPr="00593D7E" w:rsidRDefault="00E635CB" w:rsidP="00593D7E">
      <w:pPr>
        <w:tabs>
          <w:tab w:val="left" w:pos="3330"/>
          <w:tab w:val="right" w:pos="10080"/>
        </w:tabs>
        <w:spacing w:after="240"/>
        <w:ind w:right="-180"/>
        <w:rPr>
          <w:rFonts w:ascii="Arial" w:hAnsi="Arial" w:cs="Arial"/>
          <w:color w:val="2F5496"/>
        </w:rPr>
      </w:pPr>
    </w:p>
    <w:sectPr w:rsidR="00E635CB" w:rsidRPr="00593D7E" w:rsidSect="00741FA9">
      <w:footerReference w:type="even" r:id="rId8"/>
      <w:footerReference w:type="default" r:id="rId9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2850" w14:textId="77777777" w:rsidR="001C4E46" w:rsidRDefault="001C4E46">
      <w:r>
        <w:separator/>
      </w:r>
    </w:p>
  </w:endnote>
  <w:endnote w:type="continuationSeparator" w:id="0">
    <w:p w14:paraId="016378A0" w14:textId="77777777" w:rsidR="001C4E46" w:rsidRDefault="001C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a">
    <w:altName w:val="Times New Roman"/>
    <w:panose1 w:val="020B0604020202020204"/>
    <w:charset w:val="4D"/>
    <w:family w:val="auto"/>
    <w:pitch w:val="default"/>
  </w:font>
  <w:font w:name="Avant Garde">
    <w:altName w:val="Century Gothic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1061" w14:textId="77777777"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32ED" w14:textId="77777777"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5F49" w14:textId="4D2EF29F" w:rsidR="009929EB" w:rsidRPr="006867B7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7E9A2" w14:textId="77777777" w:rsidR="001C4E46" w:rsidRDefault="001C4E46">
      <w:r>
        <w:separator/>
      </w:r>
    </w:p>
  </w:footnote>
  <w:footnote w:type="continuationSeparator" w:id="0">
    <w:p w14:paraId="66F20B0E" w14:textId="77777777" w:rsidR="001C4E46" w:rsidRDefault="001C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184566">
    <w:abstractNumId w:val="8"/>
  </w:num>
  <w:num w:numId="2" w16cid:durableId="1492941512">
    <w:abstractNumId w:val="1"/>
  </w:num>
  <w:num w:numId="3" w16cid:durableId="1554849619">
    <w:abstractNumId w:val="4"/>
  </w:num>
  <w:num w:numId="4" w16cid:durableId="212812750">
    <w:abstractNumId w:val="3"/>
  </w:num>
  <w:num w:numId="5" w16cid:durableId="518278523">
    <w:abstractNumId w:val="18"/>
  </w:num>
  <w:num w:numId="6" w16cid:durableId="975064929">
    <w:abstractNumId w:val="16"/>
  </w:num>
  <w:num w:numId="7" w16cid:durableId="922573146">
    <w:abstractNumId w:val="0"/>
  </w:num>
  <w:num w:numId="8" w16cid:durableId="764813902">
    <w:abstractNumId w:val="10"/>
  </w:num>
  <w:num w:numId="9" w16cid:durableId="1860847063">
    <w:abstractNumId w:val="7"/>
  </w:num>
  <w:num w:numId="10" w16cid:durableId="412119611">
    <w:abstractNumId w:val="2"/>
  </w:num>
  <w:num w:numId="11" w16cid:durableId="1348100980">
    <w:abstractNumId w:val="6"/>
  </w:num>
  <w:num w:numId="12" w16cid:durableId="569122177">
    <w:abstractNumId w:val="15"/>
  </w:num>
  <w:num w:numId="13" w16cid:durableId="539320906">
    <w:abstractNumId w:val="14"/>
  </w:num>
  <w:num w:numId="14" w16cid:durableId="370032189">
    <w:abstractNumId w:val="17"/>
  </w:num>
  <w:num w:numId="15" w16cid:durableId="204488913">
    <w:abstractNumId w:val="19"/>
  </w:num>
  <w:num w:numId="16" w16cid:durableId="1517381691">
    <w:abstractNumId w:val="12"/>
  </w:num>
  <w:num w:numId="17" w16cid:durableId="17074411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35267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93661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3188186">
    <w:abstractNumId w:val="5"/>
  </w:num>
  <w:num w:numId="21" w16cid:durableId="1499806873">
    <w:abstractNumId w:val="11"/>
  </w:num>
  <w:num w:numId="22" w16cid:durableId="1404181666">
    <w:abstractNumId w:val="13"/>
  </w:num>
  <w:num w:numId="23" w16cid:durableId="1614744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C1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0AA8"/>
    <w:rsid w:val="00127ECB"/>
    <w:rsid w:val="001324AF"/>
    <w:rsid w:val="00141C13"/>
    <w:rsid w:val="00151427"/>
    <w:rsid w:val="001559CC"/>
    <w:rsid w:val="00177FE1"/>
    <w:rsid w:val="00187864"/>
    <w:rsid w:val="001C0961"/>
    <w:rsid w:val="001C4E46"/>
    <w:rsid w:val="001E657E"/>
    <w:rsid w:val="001F21DD"/>
    <w:rsid w:val="00204C30"/>
    <w:rsid w:val="002160D8"/>
    <w:rsid w:val="002243A8"/>
    <w:rsid w:val="0024578E"/>
    <w:rsid w:val="00263CC2"/>
    <w:rsid w:val="002724B8"/>
    <w:rsid w:val="00284352"/>
    <w:rsid w:val="00297195"/>
    <w:rsid w:val="00297462"/>
    <w:rsid w:val="002B05A3"/>
    <w:rsid w:val="002D1A41"/>
    <w:rsid w:val="002D6C7B"/>
    <w:rsid w:val="002F2D21"/>
    <w:rsid w:val="00303220"/>
    <w:rsid w:val="0032562A"/>
    <w:rsid w:val="00341809"/>
    <w:rsid w:val="0035525C"/>
    <w:rsid w:val="00355389"/>
    <w:rsid w:val="00375922"/>
    <w:rsid w:val="00380777"/>
    <w:rsid w:val="00390641"/>
    <w:rsid w:val="003A00EF"/>
    <w:rsid w:val="003A6928"/>
    <w:rsid w:val="003B1C2E"/>
    <w:rsid w:val="003B7872"/>
    <w:rsid w:val="003F5D33"/>
    <w:rsid w:val="003F79FB"/>
    <w:rsid w:val="004047AF"/>
    <w:rsid w:val="004346C9"/>
    <w:rsid w:val="00445D11"/>
    <w:rsid w:val="00452025"/>
    <w:rsid w:val="00453061"/>
    <w:rsid w:val="0047075D"/>
    <w:rsid w:val="0047611B"/>
    <w:rsid w:val="004B4222"/>
    <w:rsid w:val="004B50D5"/>
    <w:rsid w:val="004B5D90"/>
    <w:rsid w:val="004B6D1C"/>
    <w:rsid w:val="004B6FEE"/>
    <w:rsid w:val="004C4B68"/>
    <w:rsid w:val="004C4ECE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84FFB"/>
    <w:rsid w:val="00586CE0"/>
    <w:rsid w:val="005927ED"/>
    <w:rsid w:val="00593D3F"/>
    <w:rsid w:val="00593D7E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A0C6B"/>
    <w:rsid w:val="006D0B87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56380"/>
    <w:rsid w:val="00781603"/>
    <w:rsid w:val="007833AB"/>
    <w:rsid w:val="00791DBA"/>
    <w:rsid w:val="00793059"/>
    <w:rsid w:val="007A7A94"/>
    <w:rsid w:val="007B08AC"/>
    <w:rsid w:val="007C3E35"/>
    <w:rsid w:val="007C4303"/>
    <w:rsid w:val="007D322C"/>
    <w:rsid w:val="00820485"/>
    <w:rsid w:val="00824141"/>
    <w:rsid w:val="008432B5"/>
    <w:rsid w:val="00855835"/>
    <w:rsid w:val="00860103"/>
    <w:rsid w:val="008670DA"/>
    <w:rsid w:val="008A2FA4"/>
    <w:rsid w:val="008C121E"/>
    <w:rsid w:val="008C4867"/>
    <w:rsid w:val="008D1A8E"/>
    <w:rsid w:val="008E1AD3"/>
    <w:rsid w:val="008F7DCD"/>
    <w:rsid w:val="009124DF"/>
    <w:rsid w:val="009462DD"/>
    <w:rsid w:val="00951FFC"/>
    <w:rsid w:val="00956501"/>
    <w:rsid w:val="00962CA7"/>
    <w:rsid w:val="0096725C"/>
    <w:rsid w:val="00973350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257CB"/>
    <w:rsid w:val="00B358D5"/>
    <w:rsid w:val="00B56AB8"/>
    <w:rsid w:val="00B72303"/>
    <w:rsid w:val="00BA455C"/>
    <w:rsid w:val="00BA6BF6"/>
    <w:rsid w:val="00BB0687"/>
    <w:rsid w:val="00BD357D"/>
    <w:rsid w:val="00BD7EA7"/>
    <w:rsid w:val="00BF5064"/>
    <w:rsid w:val="00C02597"/>
    <w:rsid w:val="00C04DB7"/>
    <w:rsid w:val="00C523FF"/>
    <w:rsid w:val="00C64191"/>
    <w:rsid w:val="00C64DBD"/>
    <w:rsid w:val="00C839BD"/>
    <w:rsid w:val="00C85652"/>
    <w:rsid w:val="00C9553F"/>
    <w:rsid w:val="00CB0AA7"/>
    <w:rsid w:val="00CE4C52"/>
    <w:rsid w:val="00CF1D47"/>
    <w:rsid w:val="00D0696C"/>
    <w:rsid w:val="00D15C3A"/>
    <w:rsid w:val="00D16EFE"/>
    <w:rsid w:val="00D25E58"/>
    <w:rsid w:val="00D41FC5"/>
    <w:rsid w:val="00D62B68"/>
    <w:rsid w:val="00D7025C"/>
    <w:rsid w:val="00D70B6E"/>
    <w:rsid w:val="00D748A7"/>
    <w:rsid w:val="00D74906"/>
    <w:rsid w:val="00D752C0"/>
    <w:rsid w:val="00D75C3D"/>
    <w:rsid w:val="00D86BA2"/>
    <w:rsid w:val="00D94324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30DC"/>
    <w:rsid w:val="00E378D7"/>
    <w:rsid w:val="00E635CB"/>
    <w:rsid w:val="00E65045"/>
    <w:rsid w:val="00E72591"/>
    <w:rsid w:val="00E82D96"/>
    <w:rsid w:val="00E857EF"/>
    <w:rsid w:val="00E91FE6"/>
    <w:rsid w:val="00ED38BA"/>
    <w:rsid w:val="00EF613F"/>
    <w:rsid w:val="00F019ED"/>
    <w:rsid w:val="00F03555"/>
    <w:rsid w:val="00F102A4"/>
    <w:rsid w:val="00F13BFD"/>
    <w:rsid w:val="00F475AB"/>
    <w:rsid w:val="00F57702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C5DA5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4D847"/>
  <w15:docId w15:val="{76A00853-EE40-4FE3-AF97-4D128535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001E85-9607-8340-8CA3-AA8D8B01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ROSA JUNIOR COLLEGE</vt:lpstr>
    </vt:vector>
  </TitlesOfParts>
  <Company>Santa Rosa Junior College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ROSA JUNIOR COLLEGE</dc:title>
  <dc:subject/>
  <dc:creator>site license</dc:creator>
  <cp:keywords/>
  <cp:lastModifiedBy>Tam, Victor</cp:lastModifiedBy>
  <cp:revision>21</cp:revision>
  <cp:lastPrinted>2014-08-29T00:24:00Z</cp:lastPrinted>
  <dcterms:created xsi:type="dcterms:W3CDTF">2019-03-05T22:51:00Z</dcterms:created>
  <dcterms:modified xsi:type="dcterms:W3CDTF">2024-09-24T04:41:00Z</dcterms:modified>
</cp:coreProperties>
</file>